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BB" w:rsidRDefault="006057BB" w:rsidP="006057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  <w:r w:rsidRPr="003F7320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025-2026</w:t>
      </w:r>
      <w:r w:rsidRPr="003F7320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 xml:space="preserve"> оқу жылы Жиынтық есеп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 xml:space="preserve">     </w:t>
      </w:r>
    </w:p>
    <w:p w:rsidR="006057BB" w:rsidRPr="003F7320" w:rsidRDefault="006057BB" w:rsidP="006057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 w:eastAsia="en-US"/>
        </w:rPr>
      </w:pPr>
      <w:r w:rsidRPr="003F7320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 xml:space="preserve">балалардың біліктері мен дағдылары дамуының қорытынды бақылау нәтижелері бойынша </w:t>
      </w:r>
      <w:r w:rsidRPr="00846EDE">
        <w:rPr>
          <w:rFonts w:ascii="Times New Roman" w:eastAsia="Calibri" w:hAnsi="Times New Roman"/>
          <w:bCs/>
          <w:sz w:val="28"/>
          <w:szCs w:val="28"/>
          <w:lang w:val="kk-KZ"/>
        </w:rPr>
        <w:t>ЖҚ «Ерсұлтан»</w:t>
      </w:r>
      <w:r w:rsidRPr="00002BBD">
        <w:rPr>
          <w:rFonts w:ascii="Times New Roman" w:eastAsia="Calibri" w:hAnsi="Times New Roman"/>
          <w:bCs/>
          <w:sz w:val="28"/>
          <w:szCs w:val="28"/>
          <w:lang w:val="kk-KZ"/>
        </w:rPr>
        <w:t xml:space="preserve">  «Балбөбек»  </w:t>
      </w:r>
      <w:r w:rsidRPr="00846EDE">
        <w:rPr>
          <w:rFonts w:ascii="Times New Roman" w:eastAsia="Calibri" w:hAnsi="Times New Roman"/>
          <w:bCs/>
          <w:sz w:val="28"/>
          <w:szCs w:val="28"/>
          <w:lang w:val="kk-KZ"/>
        </w:rPr>
        <w:t>жеке бөбекжайы</w:t>
      </w:r>
    </w:p>
    <w:p w:rsidR="006057BB" w:rsidRDefault="006057BB" w:rsidP="006057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</w:p>
    <w:tbl>
      <w:tblPr>
        <w:tblStyle w:val="111"/>
        <w:tblpPr w:leftFromText="180" w:rightFromText="180" w:vertAnchor="text" w:horzAnchor="margin" w:tblpXSpec="center" w:tblpY="465"/>
        <w:tblW w:w="10065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992"/>
        <w:gridCol w:w="992"/>
        <w:gridCol w:w="1134"/>
        <w:gridCol w:w="992"/>
        <w:gridCol w:w="1134"/>
        <w:gridCol w:w="1134"/>
        <w:gridCol w:w="1134"/>
      </w:tblGrid>
      <w:tr w:rsidR="003802BC" w:rsidRPr="003F7320" w:rsidTr="0045674E">
        <w:trPr>
          <w:trHeight w:val="1256"/>
        </w:trPr>
        <w:tc>
          <w:tcPr>
            <w:tcW w:w="568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732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985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Топтардың</w:t>
            </w:r>
            <w:proofErr w:type="spellEnd"/>
          </w:p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атауы</w:t>
            </w:r>
            <w:proofErr w:type="spellEnd"/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7320">
              <w:rPr>
                <w:rFonts w:ascii="Times New Roman" w:hAnsi="Times New Roman" w:cs="Times New Roman"/>
                <w:b/>
                <w:szCs w:val="24"/>
              </w:rPr>
              <w:t>Бала саны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І </w:t>
            </w: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деңгей</w:t>
            </w:r>
            <w:proofErr w:type="spellEnd"/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ІІ </w:t>
            </w:r>
          </w:p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деңгей</w:t>
            </w:r>
            <w:proofErr w:type="spellEnd"/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ІІІ </w:t>
            </w: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деңгей</w:t>
            </w:r>
            <w:proofErr w:type="spellEnd"/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Төменгі</w:t>
            </w:r>
            <w:proofErr w:type="spellEnd"/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денгей</w:t>
            </w:r>
            <w:proofErr w:type="spellEnd"/>
          </w:p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дегі</w:t>
            </w:r>
            <w:proofErr w:type="spellEnd"/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балалар</w:t>
            </w:r>
            <w:proofErr w:type="spellEnd"/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Орташа</w:t>
            </w:r>
            <w:proofErr w:type="spellEnd"/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денгей</w:t>
            </w:r>
            <w:proofErr w:type="spellEnd"/>
          </w:p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дегі</w:t>
            </w:r>
            <w:proofErr w:type="spellEnd"/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балалар</w:t>
            </w:r>
            <w:proofErr w:type="spellEnd"/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Жоғары</w:t>
            </w:r>
            <w:proofErr w:type="spellEnd"/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денгей</w:t>
            </w:r>
            <w:proofErr w:type="spellEnd"/>
          </w:p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дегі</w:t>
            </w:r>
            <w:proofErr w:type="spellEnd"/>
            <w:r w:rsidRPr="003F73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7320">
              <w:rPr>
                <w:rFonts w:ascii="Times New Roman" w:hAnsi="Times New Roman" w:cs="Times New Roman"/>
                <w:b/>
                <w:szCs w:val="24"/>
              </w:rPr>
              <w:t>балалар</w:t>
            </w:r>
            <w:proofErr w:type="spellEnd"/>
          </w:p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802BC" w:rsidRPr="00D9112A" w:rsidTr="0045674E">
        <w:trPr>
          <w:trHeight w:val="758"/>
        </w:trPr>
        <w:tc>
          <w:tcPr>
            <w:tcW w:w="568" w:type="dxa"/>
          </w:tcPr>
          <w:p w:rsidR="003802BC" w:rsidRPr="006057BB" w:rsidRDefault="003802BC" w:rsidP="0045674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057BB"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:rsidR="003802BC" w:rsidRPr="006057BB" w:rsidRDefault="003802BC" w:rsidP="0045674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«Қызғалдақ»</w:t>
            </w:r>
            <w:r w:rsidRPr="006057BB">
              <w:rPr>
                <w:rFonts w:ascii="Times New Roman" w:hAnsi="Times New Roman" w:cs="Times New Roman"/>
                <w:szCs w:val="24"/>
                <w:lang w:val="kk-KZ"/>
              </w:rPr>
              <w:t>1жас (ерте жас)</w:t>
            </w:r>
          </w:p>
        </w:tc>
        <w:tc>
          <w:tcPr>
            <w:tcW w:w="992" w:type="dxa"/>
          </w:tcPr>
          <w:p w:rsidR="003802BC" w:rsidRPr="00D9112A" w:rsidRDefault="003802BC" w:rsidP="0045674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112A">
              <w:rPr>
                <w:rFonts w:ascii="Times New Roman" w:hAnsi="Times New Roman" w:cs="Times New Roman"/>
                <w:szCs w:val="24"/>
                <w:lang w:val="kk-KZ"/>
              </w:rPr>
              <w:t>10</w:t>
            </w:r>
          </w:p>
        </w:tc>
        <w:tc>
          <w:tcPr>
            <w:tcW w:w="992" w:type="dxa"/>
          </w:tcPr>
          <w:p w:rsidR="003802BC" w:rsidRPr="00D9112A" w:rsidRDefault="003802BC" w:rsidP="0045674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112A">
              <w:rPr>
                <w:rFonts w:ascii="Times New Roman" w:hAnsi="Times New Roman" w:cs="Times New Roman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3802BC" w:rsidRPr="00D9112A" w:rsidRDefault="003802BC" w:rsidP="0045674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112A">
              <w:rPr>
                <w:rFonts w:ascii="Times New Roman" w:hAnsi="Times New Roman" w:cs="Times New Roman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:rsidR="003802BC" w:rsidRPr="00D9112A" w:rsidRDefault="003802BC" w:rsidP="0045674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112A">
              <w:rPr>
                <w:rFonts w:ascii="Times New Roman" w:hAnsi="Times New Roman" w:cs="Times New Roman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0-0%</w:t>
            </w:r>
          </w:p>
        </w:tc>
        <w:tc>
          <w:tcPr>
            <w:tcW w:w="1134" w:type="dxa"/>
          </w:tcPr>
          <w:p w:rsidR="003802BC" w:rsidRPr="006057BB" w:rsidRDefault="003802BC" w:rsidP="0045674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057BB">
              <w:rPr>
                <w:rFonts w:ascii="Times New Roman" w:hAnsi="Times New Roman" w:cs="Times New Roman"/>
                <w:szCs w:val="24"/>
                <w:lang w:val="kk-KZ"/>
              </w:rPr>
              <w:t>0-3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0</w:t>
            </w:r>
            <w:r w:rsidRPr="00605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34" w:type="dxa"/>
          </w:tcPr>
          <w:p w:rsidR="003802BC" w:rsidRPr="00D9112A" w:rsidRDefault="003802BC" w:rsidP="0045674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D9112A">
              <w:rPr>
                <w:rFonts w:ascii="Times New Roman" w:hAnsi="Times New Roman" w:cs="Times New Roman"/>
                <w:szCs w:val="24"/>
                <w:lang w:val="kk-KZ"/>
              </w:rPr>
              <w:t>7-70</w:t>
            </w:r>
            <w:r w:rsidRPr="00D91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3802BC" w:rsidRPr="003F7320" w:rsidTr="0045674E">
        <w:trPr>
          <w:trHeight w:val="120"/>
        </w:trPr>
        <w:tc>
          <w:tcPr>
            <w:tcW w:w="568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«Ботақан»</w:t>
            </w:r>
            <w:r w:rsidRPr="003F7320">
              <w:rPr>
                <w:rFonts w:ascii="Times New Roman" w:hAnsi="Times New Roman" w:cs="Times New Roman"/>
                <w:lang w:val="kk-KZ"/>
              </w:rPr>
              <w:t>2 жас (кіші топ)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0-0%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2–10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3802BC" w:rsidRPr="003F7320" w:rsidTr="0045674E">
        <w:tc>
          <w:tcPr>
            <w:tcW w:w="568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«Еркемай»</w:t>
            </w:r>
            <w:r w:rsidRPr="003F7320">
              <w:rPr>
                <w:rFonts w:ascii="Times New Roman" w:hAnsi="Times New Roman" w:cs="Times New Roman"/>
                <w:lang w:val="kk-KZ"/>
              </w:rPr>
              <w:t>3 жас (ортаңғы топ)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3802BC" w:rsidRPr="0075431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0-0%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10-84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3802BC" w:rsidRPr="003F7320" w:rsidTr="0045674E">
        <w:trPr>
          <w:trHeight w:val="866"/>
        </w:trPr>
        <w:tc>
          <w:tcPr>
            <w:tcW w:w="568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Балдауренә</w:t>
            </w:r>
            <w:r w:rsidRPr="003F7320">
              <w:rPr>
                <w:rFonts w:ascii="Times New Roman" w:hAnsi="Times New Roman" w:cs="Times New Roman"/>
                <w:lang w:val="kk-KZ"/>
              </w:rPr>
              <w:t>4 жас (ересек топ)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3802BC" w:rsidRPr="0075431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0-0%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-5,8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16-94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3802BC" w:rsidRPr="003F7320" w:rsidTr="0045674E">
        <w:trPr>
          <w:trHeight w:val="179"/>
        </w:trPr>
        <w:tc>
          <w:tcPr>
            <w:tcW w:w="568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«Болашақә 5жас (мектепалды топ)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3802BC" w:rsidRPr="0075431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3802BC" w:rsidRPr="003F7320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0-0%</w:t>
            </w:r>
          </w:p>
        </w:tc>
        <w:tc>
          <w:tcPr>
            <w:tcW w:w="1134" w:type="dxa"/>
          </w:tcPr>
          <w:p w:rsidR="003802BC" w:rsidRPr="00D9112A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15-90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3802BC" w:rsidRPr="003F7320" w:rsidTr="0045674E">
        <w:trPr>
          <w:trHeight w:val="179"/>
        </w:trPr>
        <w:tc>
          <w:tcPr>
            <w:tcW w:w="568" w:type="dxa"/>
          </w:tcPr>
          <w:p w:rsidR="003802BC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802BC" w:rsidRDefault="003802BC" w:rsidP="0045674E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3802BC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992" w:type="dxa"/>
          </w:tcPr>
          <w:p w:rsidR="003802BC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3802BC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92" w:type="dxa"/>
          </w:tcPr>
          <w:p w:rsidR="003802BC" w:rsidRDefault="003802BC" w:rsidP="00456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1134" w:type="dxa"/>
          </w:tcPr>
          <w:p w:rsidR="003802BC" w:rsidRPr="003F7320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0-0%</w:t>
            </w:r>
          </w:p>
        </w:tc>
        <w:tc>
          <w:tcPr>
            <w:tcW w:w="1134" w:type="dxa"/>
          </w:tcPr>
          <w:p w:rsidR="003802BC" w:rsidRPr="00BF697B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34" w:type="dxa"/>
          </w:tcPr>
          <w:p w:rsidR="003802BC" w:rsidRDefault="003802BC" w:rsidP="004567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  <w:r w:rsidRPr="003F7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</w:tbl>
    <w:p w:rsidR="006057BB" w:rsidRDefault="006057BB" w:rsidP="00EB7C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</w:p>
    <w:p w:rsidR="003802BC" w:rsidRDefault="003802BC" w:rsidP="00EB7C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</w:p>
    <w:p w:rsidR="003802BC" w:rsidRDefault="003802BC" w:rsidP="00EB7C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</w:p>
    <w:p w:rsidR="003802BC" w:rsidRDefault="003802BC" w:rsidP="00EB7C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</w:p>
    <w:p w:rsidR="006057BB" w:rsidRDefault="006057BB" w:rsidP="00EB7C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</w:p>
    <w:p w:rsidR="006057BB" w:rsidRDefault="006057BB" w:rsidP="00EB7C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</w:p>
    <w:p w:rsidR="00721388" w:rsidRPr="002F2A1E" w:rsidRDefault="00721388" w:rsidP="0072138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2A1E">
        <w:rPr>
          <w:rFonts w:ascii="Times New Roman" w:hAnsi="Times New Roman" w:cs="Times New Roman"/>
          <w:b/>
          <w:sz w:val="24"/>
          <w:szCs w:val="24"/>
          <w:lang w:val="kk-KZ"/>
        </w:rPr>
        <w:t>«Балбөбек» жеке бөбекжайының меңгерушісі                              С.Исмагулова</w:t>
      </w:r>
      <w:bookmarkStart w:id="0" w:name="_GoBack"/>
      <w:bookmarkEnd w:id="0"/>
    </w:p>
    <w:sectPr w:rsidR="00721388" w:rsidRPr="002F2A1E" w:rsidSect="006057BB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E5"/>
    <w:rsid w:val="003802BC"/>
    <w:rsid w:val="00592DE5"/>
    <w:rsid w:val="006057BB"/>
    <w:rsid w:val="006227BE"/>
    <w:rsid w:val="00721388"/>
    <w:rsid w:val="00754310"/>
    <w:rsid w:val="00D23443"/>
    <w:rsid w:val="00D82B72"/>
    <w:rsid w:val="00D9112A"/>
    <w:rsid w:val="00EB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4CC5"/>
  <w15:docId w15:val="{84E283C6-8DCA-4E6B-9626-AD8A8CE5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C1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5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етка таблицы111"/>
    <w:basedOn w:val="a1"/>
    <w:next w:val="a3"/>
    <w:uiPriority w:val="39"/>
    <w:rsid w:val="00EB7C1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B7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057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6057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057B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2026-04-13T13:39:00Z</dcterms:created>
  <dcterms:modified xsi:type="dcterms:W3CDTF">2026-07-06T15:16:00Z</dcterms:modified>
</cp:coreProperties>
</file>