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661" w:rsidRPr="00297AE4" w:rsidRDefault="00995661" w:rsidP="0099566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  <w:r w:rsidRPr="00297AE4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Жиынтық есеп</w:t>
      </w:r>
    </w:p>
    <w:p w:rsidR="00995661" w:rsidRPr="00297AE4" w:rsidRDefault="00995661" w:rsidP="0099566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  <w:r w:rsidRPr="00297AE4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балалардың біліктері мен дағдылары дамуының бастапқы  бақылау нәтижелері бойынша</w:t>
      </w:r>
      <w:bookmarkStart w:id="0" w:name="_Hlk107415103"/>
      <w:r w:rsidRPr="00297AE4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 xml:space="preserve"> </w:t>
      </w:r>
    </w:p>
    <w:p w:rsidR="00995661" w:rsidRPr="00297AE4" w:rsidRDefault="00995661" w:rsidP="0099566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  <w:r w:rsidRPr="00846EDE">
        <w:rPr>
          <w:rFonts w:ascii="Times New Roman" w:eastAsia="Calibri" w:hAnsi="Times New Roman"/>
          <w:bCs/>
          <w:sz w:val="28"/>
          <w:szCs w:val="28"/>
          <w:lang w:val="kk-KZ"/>
        </w:rPr>
        <w:t>ЖҚ «Ерсұлтан»</w:t>
      </w:r>
      <w:r w:rsidRPr="00002BBD">
        <w:rPr>
          <w:rFonts w:ascii="Times New Roman" w:eastAsia="Calibri" w:hAnsi="Times New Roman"/>
          <w:bCs/>
          <w:sz w:val="28"/>
          <w:szCs w:val="28"/>
          <w:lang w:val="kk-KZ"/>
        </w:rPr>
        <w:t xml:space="preserve">  «Балбөбек»  </w:t>
      </w:r>
      <w:r w:rsidRPr="00846EDE">
        <w:rPr>
          <w:rFonts w:ascii="Times New Roman" w:eastAsia="Calibri" w:hAnsi="Times New Roman"/>
          <w:bCs/>
          <w:sz w:val="28"/>
          <w:szCs w:val="28"/>
          <w:lang w:val="kk-KZ"/>
        </w:rPr>
        <w:t>жеке бөбекжайы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6A0A9B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2025-2026</w:t>
      </w:r>
      <w:r w:rsidRPr="00297AE4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 xml:space="preserve"> оқу жылы</w:t>
      </w:r>
      <w:bookmarkEnd w:id="0"/>
    </w:p>
    <w:tbl>
      <w:tblPr>
        <w:tblpPr w:leftFromText="180" w:rightFromText="180" w:vertAnchor="text" w:horzAnchor="margin" w:tblpXSpec="center" w:tblpY="167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683"/>
        <w:gridCol w:w="992"/>
        <w:gridCol w:w="1134"/>
        <w:gridCol w:w="1276"/>
        <w:gridCol w:w="1275"/>
      </w:tblGrid>
      <w:tr w:rsidR="00995661" w:rsidRPr="00297AE4" w:rsidTr="00400C53">
        <w:trPr>
          <w:trHeight w:val="41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Топтың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Бала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I деңгей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II деңгей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III деңгей</w:t>
            </w:r>
          </w:p>
        </w:tc>
      </w:tr>
      <w:tr w:rsidR="00995661" w:rsidRPr="00297AE4" w:rsidTr="00995661">
        <w:trPr>
          <w:trHeight w:val="29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Қызғалдақ</w:t>
            </w:r>
            <w:r w:rsidR="00A60841"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»  ерте жас</w:t>
            </w: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 xml:space="preserve"> тобы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297AE4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6B2028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6B2028" w:rsidRDefault="006A0A9B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6B2028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8</w:t>
            </w:r>
          </w:p>
        </w:tc>
      </w:tr>
      <w:tr w:rsidR="00995661" w:rsidRPr="00297AE4" w:rsidTr="00995661">
        <w:trPr>
          <w:trHeight w:val="26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2.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«</w:t>
            </w: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 xml:space="preserve"> Еркемай»  ортаңғы тобы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297AE4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6B2028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6B2028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6B2028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10</w:t>
            </w:r>
          </w:p>
        </w:tc>
      </w:tr>
      <w:tr w:rsidR="00995661" w:rsidRPr="00297AE4" w:rsidTr="00995661">
        <w:trPr>
          <w:trHeight w:val="25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«Балдәурен</w:t>
            </w: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 xml:space="preserve"> әртүрлі</w:t>
            </w: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 xml:space="preserve"> ересек тобы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297AE4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6B2028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6B2028" w:rsidRDefault="006A0A9B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6B2028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15</w:t>
            </w:r>
          </w:p>
        </w:tc>
      </w:tr>
      <w:tr w:rsidR="00995661" w:rsidRPr="00297AE4" w:rsidTr="00995661">
        <w:trPr>
          <w:trHeight w:val="24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Болашақ» мектепалды тобы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297AE4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6B2028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297AE4" w:rsidRDefault="006A0A9B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297AE4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13</w:t>
            </w:r>
          </w:p>
        </w:tc>
      </w:tr>
      <w:tr w:rsidR="00A60841" w:rsidRPr="00297AE4" w:rsidTr="00995661">
        <w:trPr>
          <w:trHeight w:val="24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41" w:rsidRPr="00A60841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5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41" w:rsidRPr="00297AE4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«Ботақан» кіші тобы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41" w:rsidRPr="00297AE4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41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41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841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16</w:t>
            </w:r>
          </w:p>
        </w:tc>
      </w:tr>
      <w:tr w:rsidR="00995661" w:rsidRPr="00297AE4" w:rsidTr="00995661">
        <w:trPr>
          <w:trHeight w:val="386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 w:bidi="en-US"/>
              </w:rPr>
              <w:t>Барлығ</w:t>
            </w:r>
            <w:r w:rsidRPr="00297AE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 w:bidi="en-US"/>
              </w:rPr>
              <w:t>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95661" w:rsidRPr="00297AE4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95661" w:rsidRPr="00297AE4" w:rsidRDefault="00A6084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95661" w:rsidRPr="00297AE4" w:rsidRDefault="00C9443E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 w:bidi="en-US"/>
              </w:rPr>
              <w:t>62</w:t>
            </w:r>
          </w:p>
        </w:tc>
      </w:tr>
      <w:tr w:rsidR="00995661" w:rsidRPr="00297AE4" w:rsidTr="00400C53">
        <w:trPr>
          <w:trHeight w:val="285"/>
        </w:trPr>
        <w:tc>
          <w:tcPr>
            <w:tcW w:w="42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468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Төмен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Орташа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Жоғары</w:t>
            </w:r>
          </w:p>
        </w:tc>
      </w:tr>
      <w:tr w:rsidR="00995661" w:rsidRPr="00297AE4" w:rsidTr="00400C53">
        <w:trPr>
          <w:trHeight w:val="287"/>
        </w:trPr>
        <w:tc>
          <w:tcPr>
            <w:tcW w:w="421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4683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деңгейдегі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деңгейдегі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деңгейдегі</w:t>
            </w:r>
          </w:p>
        </w:tc>
      </w:tr>
      <w:tr w:rsidR="00995661" w:rsidRPr="00297AE4" w:rsidTr="00400C53">
        <w:trPr>
          <w:trHeight w:val="287"/>
        </w:trPr>
        <w:tc>
          <w:tcPr>
            <w:tcW w:w="421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4683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балалардың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балалардың үлесі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балалардың үлесі</w:t>
            </w:r>
          </w:p>
        </w:tc>
      </w:tr>
      <w:tr w:rsidR="00995661" w:rsidRPr="00297AE4" w:rsidTr="00400C53">
        <w:trPr>
          <w:trHeight w:val="459"/>
        </w:trPr>
        <w:tc>
          <w:tcPr>
            <w:tcW w:w="421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4683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995661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үлесі</w:t>
            </w:r>
            <w:r w:rsidRPr="00297AE4">
              <w:rPr>
                <w:rFonts w:ascii="Times New Roman" w:eastAsia="Calibri" w:hAnsi="Times New Roman" w:cs="Times New Roman"/>
                <w:spacing w:val="59"/>
                <w:sz w:val="24"/>
                <w:szCs w:val="24"/>
                <w:lang w:val="en-US" w:eastAsia="en-US" w:bidi="en-US"/>
              </w:rPr>
              <w:t xml:space="preserve"> </w:t>
            </w:r>
            <w:r w:rsidRPr="00297AE4">
              <w:rPr>
                <w:rFonts w:ascii="Times New Roman" w:eastAsia="Calibri" w:hAnsi="Times New Roman" w:cs="Times New Roman"/>
                <w:spacing w:val="59"/>
                <w:sz w:val="24"/>
                <w:szCs w:val="24"/>
                <w:lang w:val="kk-KZ" w:eastAsia="en-US" w:bidi="en-US"/>
              </w:rPr>
              <w:t>0</w:t>
            </w:r>
            <w:r w:rsidRPr="00297AE4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C9443E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val="kk-KZ" w:eastAsia="en-US" w:bidi="en-US"/>
              </w:rPr>
              <w:t>17,3</w:t>
            </w:r>
            <w:r w:rsidR="00995661" w:rsidRPr="00297AE4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val="en-US" w:eastAsia="en-US" w:bidi="en-US"/>
              </w:rPr>
              <w:t>%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661" w:rsidRPr="00297AE4" w:rsidRDefault="00C9443E" w:rsidP="00400C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en-US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val="kk-KZ" w:eastAsia="en-US" w:bidi="en-US"/>
              </w:rPr>
              <w:t>82,6</w:t>
            </w:r>
            <w:r w:rsidR="00995661" w:rsidRPr="00297AE4">
              <w:rPr>
                <w:rFonts w:ascii="Times New Roman" w:eastAsia="Calibri" w:hAnsi="Times New Roman" w:cs="Times New Roman"/>
                <w:w w:val="99"/>
                <w:sz w:val="24"/>
                <w:szCs w:val="24"/>
                <w:lang w:val="en-US" w:eastAsia="en-US" w:bidi="en-US"/>
              </w:rPr>
              <w:t>%</w:t>
            </w:r>
          </w:p>
        </w:tc>
      </w:tr>
    </w:tbl>
    <w:p w:rsidR="002F2A1E" w:rsidRDefault="002F2A1E"/>
    <w:p w:rsidR="002F2A1E" w:rsidRPr="002F2A1E" w:rsidRDefault="002F2A1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1" w:name="_GoBack"/>
      <w:r w:rsidRPr="002F2A1E">
        <w:rPr>
          <w:rFonts w:ascii="Times New Roman" w:hAnsi="Times New Roman" w:cs="Times New Roman"/>
          <w:b/>
          <w:sz w:val="24"/>
          <w:szCs w:val="24"/>
          <w:lang w:val="kk-KZ"/>
        </w:rPr>
        <w:t>«Балбөбек» жеке бөбекжайының меңгерушісі                              С.Исмагулова</w:t>
      </w:r>
      <w:bookmarkEnd w:id="1"/>
    </w:p>
    <w:sectPr w:rsidR="002F2A1E" w:rsidRPr="002F2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771" w:rsidRDefault="00515771" w:rsidP="006B2028">
      <w:pPr>
        <w:spacing w:after="0" w:line="240" w:lineRule="auto"/>
      </w:pPr>
      <w:r>
        <w:separator/>
      </w:r>
    </w:p>
  </w:endnote>
  <w:endnote w:type="continuationSeparator" w:id="0">
    <w:p w:rsidR="00515771" w:rsidRDefault="00515771" w:rsidP="006B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771" w:rsidRDefault="00515771" w:rsidP="006B2028">
      <w:pPr>
        <w:spacing w:after="0" w:line="240" w:lineRule="auto"/>
      </w:pPr>
      <w:r>
        <w:separator/>
      </w:r>
    </w:p>
  </w:footnote>
  <w:footnote w:type="continuationSeparator" w:id="0">
    <w:p w:rsidR="00515771" w:rsidRDefault="00515771" w:rsidP="006B20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294"/>
    <w:rsid w:val="000B56F2"/>
    <w:rsid w:val="002F2A1E"/>
    <w:rsid w:val="003E4004"/>
    <w:rsid w:val="00515771"/>
    <w:rsid w:val="006227BE"/>
    <w:rsid w:val="006A0A9B"/>
    <w:rsid w:val="006B2028"/>
    <w:rsid w:val="0099284F"/>
    <w:rsid w:val="00995661"/>
    <w:rsid w:val="00A03D77"/>
    <w:rsid w:val="00A60841"/>
    <w:rsid w:val="00B16294"/>
    <w:rsid w:val="00C9443E"/>
    <w:rsid w:val="00D1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6274"/>
  <w15:docId w15:val="{57F234E4-005D-4502-BB97-D9185765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6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02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B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02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2026-04-13T13:25:00Z</dcterms:created>
  <dcterms:modified xsi:type="dcterms:W3CDTF">2026-07-06T14:56:00Z</dcterms:modified>
</cp:coreProperties>
</file>